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8F71" w14:textId="77777777" w:rsidR="00A3284A" w:rsidRDefault="00A3284A" w:rsidP="001E07C8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  <w:r w:rsidRPr="00A3284A">
        <w:rPr>
          <w:rFonts w:ascii="Arial" w:eastAsia="Times New Roman" w:hAnsi="Arial" w:cs="Arial"/>
          <w:color w:val="222222"/>
          <w:lang w:val="en-US" w:eastAsia="it-IT"/>
        </w:rPr>
        <w:t xml:space="preserve">VIDEO ASCUOLA DURANTE IL MEETING EVENTO: </w:t>
      </w:r>
      <w:proofErr w:type="gramStart"/>
      <w:r w:rsidRPr="00A3284A">
        <w:rPr>
          <w:rFonts w:ascii="Arial" w:eastAsia="Times New Roman" w:hAnsi="Arial" w:cs="Arial"/>
          <w:color w:val="222222"/>
          <w:lang w:val="en-US" w:eastAsia="it-IT"/>
        </w:rPr>
        <w:t>ON LINE</w:t>
      </w:r>
      <w:proofErr w:type="gramEnd"/>
      <w:r w:rsidRPr="00A3284A">
        <w:rPr>
          <w:rFonts w:ascii="Arial" w:eastAsia="Times New Roman" w:hAnsi="Arial" w:cs="Arial"/>
          <w:color w:val="222222"/>
          <w:lang w:val="en-US" w:eastAsia="it-IT"/>
        </w:rPr>
        <w:t xml:space="preserve"> PREPARATION OF TR</w:t>
      </w:r>
      <w:r>
        <w:rPr>
          <w:rFonts w:ascii="Arial" w:eastAsia="Times New Roman" w:hAnsi="Arial" w:cs="Arial"/>
          <w:color w:val="222222"/>
          <w:lang w:val="en-US" w:eastAsia="it-IT"/>
        </w:rPr>
        <w:t>ADITIONAL SICILAN RECIPES</w:t>
      </w:r>
    </w:p>
    <w:p w14:paraId="32810149" w14:textId="77777777" w:rsidR="00A3284A" w:rsidRDefault="00A3284A" w:rsidP="001E07C8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14:paraId="6BBD8CE2" w14:textId="0E9B1D82" w:rsidR="00A3284A" w:rsidRDefault="00A3284A" w:rsidP="001E07C8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  <w:r>
        <w:rPr>
          <w:rFonts w:ascii="Arial" w:eastAsia="Times New Roman" w:hAnsi="Arial" w:cs="Arial"/>
          <w:color w:val="222222"/>
          <w:lang w:val="en-US" w:eastAsia="it-IT"/>
        </w:rPr>
        <w:t>POST SU FACEBOOK</w:t>
      </w:r>
    </w:p>
    <w:p w14:paraId="6FC7B5D4" w14:textId="5B97694B" w:rsidR="00A30A99" w:rsidRDefault="00A30A99" w:rsidP="001E07C8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14:paraId="5AAF5602" w14:textId="6778BD3C" w:rsidR="00A30A99" w:rsidRDefault="00A30A99" w:rsidP="001E07C8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  <w:r>
        <w:rPr>
          <w:rFonts w:ascii="Arial" w:eastAsia="Times New Roman" w:hAnsi="Arial" w:cs="Arial"/>
          <w:color w:val="222222"/>
          <w:lang w:val="en-US" w:eastAsia="it-IT"/>
        </w:rPr>
        <w:t>INTERVIEW TO THE MAYOR OF CARINI DURING THE MEETING</w:t>
      </w:r>
    </w:p>
    <w:p w14:paraId="69D25038" w14:textId="77777777" w:rsidR="00A3284A" w:rsidRDefault="00A3284A" w:rsidP="001E07C8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14:paraId="27FEA6E8" w14:textId="77777777" w:rsidR="00A3284A" w:rsidRDefault="00A3284A" w:rsidP="001E07C8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14:paraId="17FC1D1B" w14:textId="10BA883F" w:rsidR="001E07C8" w:rsidRPr="00A3284A" w:rsidRDefault="00A3284A" w:rsidP="001E07C8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  <w:r>
        <w:rPr>
          <w:rFonts w:ascii="Arial" w:eastAsia="Times New Roman" w:hAnsi="Arial" w:cs="Arial"/>
          <w:color w:val="222222"/>
          <w:lang w:val="en-US" w:eastAsia="it-IT"/>
        </w:rPr>
        <w:t>PHOTO GALLERY</w:t>
      </w:r>
      <w:r w:rsidRPr="00A3284A">
        <w:rPr>
          <w:rFonts w:ascii="Arial" w:eastAsia="Times New Roman" w:hAnsi="Arial" w:cs="Arial"/>
          <w:color w:val="222222"/>
          <w:lang w:val="en-US" w:eastAsia="it-IT"/>
        </w:rPr>
        <w:t xml:space="preserve"> </w:t>
      </w:r>
    </w:p>
    <w:p w14:paraId="209FE789" w14:textId="7A6ADE60" w:rsidR="009220E3" w:rsidRDefault="00B24FFD" w:rsidP="00C40E14">
      <w:pPr>
        <w:rPr>
          <w:rStyle w:val="Enfasicorsivo"/>
          <w:i w:val="0"/>
          <w:iCs w:val="0"/>
          <w:lang w:val="en-US"/>
        </w:rPr>
      </w:pPr>
      <w:r>
        <w:rPr>
          <w:rStyle w:val="Enfasicorsivo"/>
          <w:i w:val="0"/>
          <w:iCs w:val="0"/>
          <w:lang w:val="en-US"/>
        </w:rPr>
        <w:t xml:space="preserve"> ARTICOLO IL CARINESE </w:t>
      </w:r>
    </w:p>
    <w:p w14:paraId="70E1EF99" w14:textId="7A7494DA" w:rsidR="00B24FFD" w:rsidRDefault="00B24FFD" w:rsidP="00C40E14">
      <w:pPr>
        <w:rPr>
          <w:rStyle w:val="Enfasicorsivo"/>
          <w:i w:val="0"/>
          <w:iCs w:val="0"/>
          <w:lang w:val="en-US"/>
        </w:rPr>
      </w:pPr>
      <w:hyperlink r:id="rId5" w:history="1">
        <w:r w:rsidRPr="00F12295">
          <w:rPr>
            <w:rStyle w:val="Collegamentoipertestuale"/>
            <w:lang w:val="en-US"/>
          </w:rPr>
          <w:t>https://m.facebook.com/story.php?story_fbid=10224231097394364&amp;id=1510433426&amp;sfnsn=scwspwa</w:t>
        </w:r>
      </w:hyperlink>
    </w:p>
    <w:p w14:paraId="582210F5" w14:textId="77777777" w:rsidR="00B24FFD" w:rsidRPr="00A3284A" w:rsidRDefault="00B24FFD" w:rsidP="00C40E14">
      <w:pPr>
        <w:rPr>
          <w:rStyle w:val="Enfasicorsivo"/>
          <w:i w:val="0"/>
          <w:iCs w:val="0"/>
          <w:lang w:val="en-US"/>
        </w:rPr>
      </w:pPr>
    </w:p>
    <w:sectPr w:rsidR="00B24FFD" w:rsidRPr="00A3284A" w:rsidSect="004868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95D"/>
    <w:multiLevelType w:val="multilevel"/>
    <w:tmpl w:val="B0AC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11FD5"/>
    <w:multiLevelType w:val="multilevel"/>
    <w:tmpl w:val="C1B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A141B"/>
    <w:multiLevelType w:val="multilevel"/>
    <w:tmpl w:val="031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615B9"/>
    <w:multiLevelType w:val="multilevel"/>
    <w:tmpl w:val="34EE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C211A"/>
    <w:multiLevelType w:val="multilevel"/>
    <w:tmpl w:val="3B6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016F0"/>
    <w:multiLevelType w:val="multilevel"/>
    <w:tmpl w:val="5E6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935CA"/>
    <w:multiLevelType w:val="multilevel"/>
    <w:tmpl w:val="97A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0229E"/>
    <w:multiLevelType w:val="multilevel"/>
    <w:tmpl w:val="5CE0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F6C13"/>
    <w:multiLevelType w:val="multilevel"/>
    <w:tmpl w:val="C89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83CF0"/>
    <w:multiLevelType w:val="hybridMultilevel"/>
    <w:tmpl w:val="4970D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2E91"/>
    <w:multiLevelType w:val="multilevel"/>
    <w:tmpl w:val="7578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E65D76"/>
    <w:multiLevelType w:val="multilevel"/>
    <w:tmpl w:val="92843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259B6"/>
    <w:multiLevelType w:val="multilevel"/>
    <w:tmpl w:val="D5E0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23FF2"/>
    <w:multiLevelType w:val="multilevel"/>
    <w:tmpl w:val="AC9A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A7525"/>
    <w:multiLevelType w:val="multilevel"/>
    <w:tmpl w:val="BF4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21AC3"/>
    <w:multiLevelType w:val="multilevel"/>
    <w:tmpl w:val="BD7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783763"/>
    <w:multiLevelType w:val="multilevel"/>
    <w:tmpl w:val="339A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D9"/>
    <w:rsid w:val="00016E9F"/>
    <w:rsid w:val="00025C02"/>
    <w:rsid w:val="00097D96"/>
    <w:rsid w:val="000A6F87"/>
    <w:rsid w:val="001A5BEE"/>
    <w:rsid w:val="001D0450"/>
    <w:rsid w:val="001E07C8"/>
    <w:rsid w:val="00237CA8"/>
    <w:rsid w:val="00241328"/>
    <w:rsid w:val="00273B4B"/>
    <w:rsid w:val="0029796A"/>
    <w:rsid w:val="002C1A20"/>
    <w:rsid w:val="002E46B2"/>
    <w:rsid w:val="00300E26"/>
    <w:rsid w:val="00306D71"/>
    <w:rsid w:val="00342F7C"/>
    <w:rsid w:val="003600F9"/>
    <w:rsid w:val="003B522C"/>
    <w:rsid w:val="003E534F"/>
    <w:rsid w:val="0042207A"/>
    <w:rsid w:val="0046321A"/>
    <w:rsid w:val="00463276"/>
    <w:rsid w:val="00511B43"/>
    <w:rsid w:val="00516BA9"/>
    <w:rsid w:val="00591CF3"/>
    <w:rsid w:val="006248EE"/>
    <w:rsid w:val="00661CE1"/>
    <w:rsid w:val="00697419"/>
    <w:rsid w:val="006B7075"/>
    <w:rsid w:val="006C3BAB"/>
    <w:rsid w:val="006F5DE7"/>
    <w:rsid w:val="00714908"/>
    <w:rsid w:val="00724472"/>
    <w:rsid w:val="00811A6F"/>
    <w:rsid w:val="0081399A"/>
    <w:rsid w:val="0084222B"/>
    <w:rsid w:val="00874908"/>
    <w:rsid w:val="00886D31"/>
    <w:rsid w:val="008A667C"/>
    <w:rsid w:val="008F5A86"/>
    <w:rsid w:val="009220E3"/>
    <w:rsid w:val="009531E1"/>
    <w:rsid w:val="00993332"/>
    <w:rsid w:val="009A0FF9"/>
    <w:rsid w:val="009B2375"/>
    <w:rsid w:val="00A30A99"/>
    <w:rsid w:val="00A3284A"/>
    <w:rsid w:val="00A9184C"/>
    <w:rsid w:val="00AB595A"/>
    <w:rsid w:val="00AD237F"/>
    <w:rsid w:val="00AD75E7"/>
    <w:rsid w:val="00B24FFD"/>
    <w:rsid w:val="00B65DD7"/>
    <w:rsid w:val="00B7593E"/>
    <w:rsid w:val="00BB2F74"/>
    <w:rsid w:val="00BD2CB1"/>
    <w:rsid w:val="00C3281A"/>
    <w:rsid w:val="00C40E14"/>
    <w:rsid w:val="00C87BCF"/>
    <w:rsid w:val="00CB011F"/>
    <w:rsid w:val="00CB124B"/>
    <w:rsid w:val="00CD109D"/>
    <w:rsid w:val="00CE096B"/>
    <w:rsid w:val="00D23C11"/>
    <w:rsid w:val="00EA2C17"/>
    <w:rsid w:val="00EC1E2A"/>
    <w:rsid w:val="00EE27EB"/>
    <w:rsid w:val="00EF2BBE"/>
    <w:rsid w:val="00EF4B26"/>
    <w:rsid w:val="00F1753F"/>
    <w:rsid w:val="00F207D7"/>
    <w:rsid w:val="00F24409"/>
    <w:rsid w:val="00F43539"/>
    <w:rsid w:val="00F436FD"/>
    <w:rsid w:val="00F658D9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B883"/>
  <w15:chartTrackingRefBased/>
  <w15:docId w15:val="{2DAE4F72-5887-498F-A16C-B75DB1A0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237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7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600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74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46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36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00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600F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00F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3600F9"/>
  </w:style>
  <w:style w:type="character" w:styleId="Collegamentoipertestuale">
    <w:name w:val="Hyperlink"/>
    <w:basedOn w:val="Carpredefinitoparagrafo"/>
    <w:uiPriority w:val="99"/>
    <w:unhideWhenUsed/>
    <w:rsid w:val="003600F9"/>
    <w:rPr>
      <w:color w:val="0000FF"/>
      <w:u w:val="single"/>
    </w:rPr>
  </w:style>
  <w:style w:type="paragraph" w:customStyle="1" w:styleId="toclevel-1">
    <w:name w:val="toclevel-1"/>
    <w:basedOn w:val="Normale"/>
    <w:rsid w:val="00CD10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ocnumber">
    <w:name w:val="tocnumber"/>
    <w:basedOn w:val="Carpredefinitoparagrafo"/>
    <w:rsid w:val="00CD109D"/>
  </w:style>
  <w:style w:type="character" w:customStyle="1" w:styleId="toctext">
    <w:name w:val="toctext"/>
    <w:basedOn w:val="Carpredefinitoparagrafo"/>
    <w:rsid w:val="00CD109D"/>
  </w:style>
  <w:style w:type="paragraph" w:customStyle="1" w:styleId="toclevel-2">
    <w:name w:val="toclevel-2"/>
    <w:basedOn w:val="Normale"/>
    <w:rsid w:val="00CD10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oclevel-3">
    <w:name w:val="toclevel-3"/>
    <w:basedOn w:val="Normale"/>
    <w:rsid w:val="00CD10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E27EB"/>
  </w:style>
  <w:style w:type="character" w:customStyle="1" w:styleId="spellingerror">
    <w:name w:val="spellingerror"/>
    <w:basedOn w:val="Carpredefinitoparagrafo"/>
    <w:rsid w:val="00EE27EB"/>
  </w:style>
  <w:style w:type="character" w:customStyle="1" w:styleId="eop">
    <w:name w:val="eop"/>
    <w:basedOn w:val="Carpredefinitoparagrafo"/>
    <w:rsid w:val="00EE27EB"/>
  </w:style>
  <w:style w:type="character" w:styleId="Enfasicorsivo">
    <w:name w:val="Emphasis"/>
    <w:basedOn w:val="Carpredefinitoparagrafo"/>
    <w:uiPriority w:val="20"/>
    <w:qFormat/>
    <w:rsid w:val="00EE27EB"/>
    <w:rPr>
      <w:i/>
      <w:iCs/>
    </w:rPr>
  </w:style>
  <w:style w:type="table" w:styleId="Grigliatabella">
    <w:name w:val="Table Grid"/>
    <w:basedOn w:val="Tabellanormale"/>
    <w:uiPriority w:val="39"/>
    <w:rsid w:val="0051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B7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74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pa">
    <w:name w:val="ipa"/>
    <w:basedOn w:val="Carpredefinitoparagrafo"/>
    <w:rsid w:val="006248EE"/>
  </w:style>
  <w:style w:type="character" w:customStyle="1" w:styleId="mw-editsection">
    <w:name w:val="mw-editsection"/>
    <w:basedOn w:val="Carpredefinitoparagrafo"/>
    <w:rsid w:val="006248EE"/>
  </w:style>
  <w:style w:type="character" w:customStyle="1" w:styleId="mw-editsection-bracket">
    <w:name w:val="mw-editsection-bracket"/>
    <w:basedOn w:val="Carpredefinitoparagrafo"/>
    <w:rsid w:val="006248EE"/>
  </w:style>
  <w:style w:type="character" w:styleId="Menzionenonrisolta">
    <w:name w:val="Unresolved Mention"/>
    <w:basedOn w:val="Carpredefinitoparagrafo"/>
    <w:uiPriority w:val="99"/>
    <w:semiHidden/>
    <w:unhideWhenUsed/>
    <w:rsid w:val="00300E2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7593E"/>
    <w:pPr>
      <w:ind w:left="720"/>
      <w:contextualSpacing/>
    </w:pPr>
  </w:style>
  <w:style w:type="paragraph" w:customStyle="1" w:styleId="ingredient">
    <w:name w:val="ingredient"/>
    <w:basedOn w:val="Normale"/>
    <w:rsid w:val="004632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ethod-photo-action">
    <w:name w:val="method-photo-action"/>
    <w:basedOn w:val="Carpredefinitoparagrafo"/>
    <w:rsid w:val="0046321A"/>
  </w:style>
  <w:style w:type="paragraph" w:customStyle="1" w:styleId="dont-steal">
    <w:name w:val="dont-steal"/>
    <w:basedOn w:val="Normale"/>
    <w:rsid w:val="004632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essage">
    <w:name w:val="message"/>
    <w:basedOn w:val="Carpredefinitoparagrafo"/>
    <w:rsid w:val="009220E3"/>
  </w:style>
  <w:style w:type="character" w:customStyle="1" w:styleId="Data1">
    <w:name w:val="Data1"/>
    <w:basedOn w:val="Carpredefinitoparagrafo"/>
    <w:rsid w:val="009220E3"/>
  </w:style>
  <w:style w:type="character" w:customStyle="1" w:styleId="time">
    <w:name w:val="time"/>
    <w:basedOn w:val="Carpredefinitoparagrafo"/>
    <w:rsid w:val="009220E3"/>
  </w:style>
  <w:style w:type="character" w:customStyle="1" w:styleId="author">
    <w:name w:val="author"/>
    <w:basedOn w:val="Carpredefinitoparagrafo"/>
    <w:rsid w:val="009220E3"/>
  </w:style>
  <w:style w:type="character" w:styleId="Collegamentovisitato">
    <w:name w:val="FollowedHyperlink"/>
    <w:basedOn w:val="Carpredefinitoparagrafo"/>
    <w:uiPriority w:val="99"/>
    <w:semiHidden/>
    <w:unhideWhenUsed/>
    <w:rsid w:val="0081399A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46B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36F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vt-content-editable">
    <w:name w:val="vt-content-editable"/>
    <w:basedOn w:val="Normale"/>
    <w:rsid w:val="00F43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usion-toggle-heading">
    <w:name w:val="fusion-toggle-heading"/>
    <w:basedOn w:val="Normale"/>
    <w:rsid w:val="001A5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scoswrapper">
    <w:name w:val="hs_cos_wrapper"/>
    <w:basedOn w:val="Carpredefinitoparagrafo"/>
    <w:rsid w:val="009B2375"/>
  </w:style>
  <w:style w:type="character" w:customStyle="1" w:styleId="custom-date">
    <w:name w:val="custom-date"/>
    <w:basedOn w:val="Carpredefinitoparagrafo"/>
    <w:rsid w:val="009B2375"/>
  </w:style>
  <w:style w:type="character" w:customStyle="1" w:styleId="custom-devider">
    <w:name w:val="custom-devider"/>
    <w:basedOn w:val="Carpredefinitoparagrafo"/>
    <w:rsid w:val="009B2375"/>
  </w:style>
  <w:style w:type="character" w:customStyle="1" w:styleId="custom-author">
    <w:name w:val="custom-author"/>
    <w:basedOn w:val="Carpredefinitoparagrafo"/>
    <w:rsid w:val="009B2375"/>
  </w:style>
  <w:style w:type="character" w:customStyle="1" w:styleId="customlistingcomments">
    <w:name w:val="custom_listing_comments"/>
    <w:basedOn w:val="Carpredefinitoparagrafo"/>
    <w:rsid w:val="009B2375"/>
  </w:style>
  <w:style w:type="paragraph" w:customStyle="1" w:styleId="citazione">
    <w:name w:val="citazione"/>
    <w:basedOn w:val="Normale"/>
    <w:rsid w:val="009B23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A2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2C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2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2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534">
          <w:marLeft w:val="0"/>
          <w:marRight w:val="184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18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3718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2892">
                                                  <w:marLeft w:val="-540"/>
                                                  <w:marRight w:val="-5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9DA4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3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67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32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7753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587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02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77652">
                                                  <w:marLeft w:val="-540"/>
                                                  <w:marRight w:val="-5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9DA4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8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833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935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156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7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4730">
                                                  <w:marLeft w:val="-540"/>
                                                  <w:marRight w:val="-5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9DA4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0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3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3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6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2107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434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91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4717">
                                                  <w:marLeft w:val="-540"/>
                                                  <w:marRight w:val="-5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9DA4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5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5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86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1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3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8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5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44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665177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5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24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96">
          <w:marLeft w:val="0"/>
          <w:marRight w:val="0"/>
          <w:marTop w:val="0"/>
          <w:marBottom w:val="360"/>
          <w:divBdr>
            <w:top w:val="single" w:sz="6" w:space="18" w:color="EEEBE8"/>
            <w:left w:val="single" w:sz="6" w:space="18" w:color="EEEBE8"/>
            <w:bottom w:val="single" w:sz="6" w:space="18" w:color="EEEBE8"/>
            <w:right w:val="single" w:sz="6" w:space="18" w:color="EEEBE8"/>
          </w:divBdr>
        </w:div>
      </w:divsChild>
    </w:div>
    <w:div w:id="1156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3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82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470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3991">
                  <w:marLeft w:val="975"/>
                  <w:marRight w:val="9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0482">
                      <w:marLeft w:val="97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story.php?story_fbid=10224231097394364&amp;id=1510433426&amp;sfnsn=scwsp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scannavino</dc:creator>
  <cp:keywords/>
  <dc:description/>
  <cp:lastModifiedBy>antonello scannavino</cp:lastModifiedBy>
  <cp:revision>6</cp:revision>
  <cp:lastPrinted>2020-12-01T15:01:00Z</cp:lastPrinted>
  <dcterms:created xsi:type="dcterms:W3CDTF">2021-03-02T19:57:00Z</dcterms:created>
  <dcterms:modified xsi:type="dcterms:W3CDTF">2021-03-03T08:01:00Z</dcterms:modified>
</cp:coreProperties>
</file>